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9443" w14:textId="37713B74" w:rsidR="00AF4E00" w:rsidRPr="00AF4E00" w:rsidRDefault="00AF4E00" w:rsidP="00AF4E00">
      <w:pPr>
        <w:pStyle w:val="ListParagraph"/>
        <w:numPr>
          <w:ilvl w:val="0"/>
          <w:numId w:val="1"/>
        </w:numPr>
      </w:pPr>
      <w:r w:rsidRPr="00AF4E00">
        <w:t>Using fertilizers in farming is an example of</w:t>
      </w:r>
    </w:p>
    <w:p w14:paraId="4FC89EE3" w14:textId="16CFFCF6" w:rsidR="00AF4E00" w:rsidRPr="00AF4E00" w:rsidRDefault="00AF4E00" w:rsidP="00AF4E00">
      <w:pPr>
        <w:pStyle w:val="ListParagraph"/>
        <w:numPr>
          <w:ilvl w:val="0"/>
          <w:numId w:val="2"/>
        </w:numPr>
      </w:pPr>
      <w:r w:rsidRPr="00AF4E00">
        <w:t>No cost production</w:t>
      </w:r>
    </w:p>
    <w:p w14:paraId="5E844E6B" w14:textId="76C683A6" w:rsidR="00AF4E00" w:rsidRPr="00AF4E00" w:rsidRDefault="00AF4E00" w:rsidP="00AF4E00">
      <w:pPr>
        <w:pStyle w:val="ListParagraph"/>
        <w:numPr>
          <w:ilvl w:val="0"/>
          <w:numId w:val="2"/>
        </w:numPr>
      </w:pPr>
      <w:r w:rsidRPr="00AF4E00">
        <w:t>Low cost production</w:t>
      </w:r>
    </w:p>
    <w:p w14:paraId="14C1448D" w14:textId="613552B6" w:rsidR="00AF4E00" w:rsidRPr="00AF4E00" w:rsidRDefault="00AF4E00" w:rsidP="00AF4E00">
      <w:pPr>
        <w:pStyle w:val="ListParagraph"/>
        <w:numPr>
          <w:ilvl w:val="0"/>
          <w:numId w:val="2"/>
        </w:numPr>
      </w:pPr>
      <w:r w:rsidRPr="00AF4E00">
        <w:t>High cost production</w:t>
      </w:r>
    </w:p>
    <w:p w14:paraId="556F9B5B" w14:textId="7820430E" w:rsidR="00AF4E00" w:rsidRPr="00AF4E00" w:rsidRDefault="00AF4E00" w:rsidP="00AF4E00">
      <w:pPr>
        <w:pStyle w:val="ListParagraph"/>
        <w:numPr>
          <w:ilvl w:val="0"/>
          <w:numId w:val="2"/>
        </w:numPr>
      </w:pPr>
      <w:r w:rsidRPr="00AF4E00">
        <w:t>None of these</w:t>
      </w:r>
    </w:p>
    <w:p w14:paraId="3B67E36C" w14:textId="77777777" w:rsidR="00AF4E00" w:rsidRPr="00AF4E00" w:rsidRDefault="00AF4E00" w:rsidP="00AF4E00">
      <w:pPr>
        <w:pStyle w:val="ListParagraph"/>
        <w:numPr>
          <w:ilvl w:val="0"/>
          <w:numId w:val="1"/>
        </w:numPr>
      </w:pPr>
      <w:r w:rsidRPr="00AF4E00">
        <w:t>What is the process of growing two or more crops in a definite pattern?</w:t>
      </w:r>
    </w:p>
    <w:p w14:paraId="61C959A6" w14:textId="21B757CD" w:rsidR="00AF4E00" w:rsidRDefault="00AF4E00" w:rsidP="00AF4E00">
      <w:pPr>
        <w:pStyle w:val="ListParagraph"/>
        <w:numPr>
          <w:ilvl w:val="0"/>
          <w:numId w:val="4"/>
        </w:numPr>
      </w:pPr>
      <w:r w:rsidRPr="00AF4E00">
        <w:t>Crop rotatio</w:t>
      </w:r>
      <w:r>
        <w:t xml:space="preserve">n          b) </w:t>
      </w:r>
      <w:r w:rsidRPr="00AF4E00">
        <w:t>Inter-cropping</w:t>
      </w:r>
      <w:r>
        <w:t xml:space="preserve">            c) </w:t>
      </w:r>
      <w:r w:rsidRPr="00AF4E00">
        <w:t>Mixed cropping</w:t>
      </w:r>
      <w:r>
        <w:t xml:space="preserve">             d) </w:t>
      </w:r>
      <w:r w:rsidRPr="00AF4E00">
        <w:t>Organic cropping</w:t>
      </w:r>
    </w:p>
    <w:p w14:paraId="2A0FDE0E" w14:textId="52488E05" w:rsidR="00AF4E00" w:rsidRDefault="00AF4E00" w:rsidP="00AF4E00">
      <w:pPr>
        <w:pStyle w:val="ListParagraph"/>
        <w:numPr>
          <w:ilvl w:val="0"/>
          <w:numId w:val="1"/>
        </w:numPr>
      </w:pPr>
      <w:r>
        <w:t>Which of the following is a</w:t>
      </w:r>
      <w:r w:rsidR="00ED1972">
        <w:t>n</w:t>
      </w:r>
      <w:r>
        <w:t xml:space="preserve"> energy yielding </w:t>
      </w:r>
      <w:r w:rsidR="00ED1972">
        <w:t>crop?</w:t>
      </w:r>
    </w:p>
    <w:p w14:paraId="3DDF1022" w14:textId="3812ECA2" w:rsidR="00AF4E00" w:rsidRDefault="00ED1972" w:rsidP="00ED1972">
      <w:pPr>
        <w:pStyle w:val="ListParagraph"/>
        <w:numPr>
          <w:ilvl w:val="0"/>
          <w:numId w:val="6"/>
        </w:numPr>
      </w:pPr>
      <w:r>
        <w:t>Wheat                      b) Mustard                    c) Gram                 d) Groundnut</w:t>
      </w:r>
    </w:p>
    <w:p w14:paraId="0D5305C9" w14:textId="52A708EB" w:rsidR="00ED1972" w:rsidRDefault="00ED1972" w:rsidP="00ED1972">
      <w:pPr>
        <w:pStyle w:val="ListParagraph"/>
        <w:numPr>
          <w:ilvl w:val="0"/>
          <w:numId w:val="1"/>
        </w:numPr>
      </w:pPr>
      <w:r>
        <w:t>Arrange these statements in correct sequence of preparation of green manure.</w:t>
      </w:r>
    </w:p>
    <w:p w14:paraId="4A891086" w14:textId="42E5806D" w:rsidR="00ED1972" w:rsidRDefault="00ED1972" w:rsidP="00ED1972">
      <w:pPr>
        <w:pStyle w:val="ListParagraph"/>
        <w:numPr>
          <w:ilvl w:val="0"/>
          <w:numId w:val="7"/>
        </w:numPr>
      </w:pPr>
      <w:r>
        <w:t>Green plants are decomposed in soil</w:t>
      </w:r>
    </w:p>
    <w:p w14:paraId="33BD2B61" w14:textId="7B028E4A" w:rsidR="00ED1972" w:rsidRDefault="00ED1972" w:rsidP="00ED1972">
      <w:pPr>
        <w:pStyle w:val="ListParagraph"/>
        <w:numPr>
          <w:ilvl w:val="0"/>
          <w:numId w:val="7"/>
        </w:numPr>
      </w:pPr>
      <w:r>
        <w:t xml:space="preserve">Green plants are cultivated </w:t>
      </w:r>
    </w:p>
    <w:p w14:paraId="6E5A2A99" w14:textId="4E9C5344" w:rsidR="00ED1972" w:rsidRDefault="00ED1972" w:rsidP="00ED1972">
      <w:pPr>
        <w:pStyle w:val="ListParagraph"/>
        <w:numPr>
          <w:ilvl w:val="0"/>
          <w:numId w:val="7"/>
        </w:numPr>
      </w:pPr>
      <w:r>
        <w:t>Plants are ploughed</w:t>
      </w:r>
    </w:p>
    <w:p w14:paraId="24789576" w14:textId="1BA83763" w:rsidR="00ED1972" w:rsidRDefault="00ED1972" w:rsidP="00ED1972">
      <w:pPr>
        <w:pStyle w:val="ListParagraph"/>
        <w:numPr>
          <w:ilvl w:val="0"/>
          <w:numId w:val="7"/>
        </w:numPr>
      </w:pPr>
      <w:r>
        <w:t>Decomposition</w:t>
      </w:r>
    </w:p>
    <w:p w14:paraId="3B6B6F47" w14:textId="18316DB7" w:rsidR="00ED1972" w:rsidRDefault="00ED1972" w:rsidP="00ED1972">
      <w:pPr>
        <w:pStyle w:val="ListParagraph"/>
        <w:numPr>
          <w:ilvl w:val="0"/>
          <w:numId w:val="8"/>
        </w:numPr>
      </w:pPr>
      <w:proofErr w:type="spellStart"/>
      <w:r>
        <w:t>i</w:t>
      </w:r>
      <w:proofErr w:type="spellEnd"/>
      <w:r>
        <w:t>---ii---iv—iii            b) ii—iii---</w:t>
      </w:r>
      <w:proofErr w:type="spellStart"/>
      <w:r>
        <w:t>i</w:t>
      </w:r>
      <w:proofErr w:type="spellEnd"/>
      <w:r>
        <w:t>—iv               c) ii---iii—iv—I       d) iii—ii—iv—</w:t>
      </w:r>
      <w:proofErr w:type="spellStart"/>
      <w:r>
        <w:t>i</w:t>
      </w:r>
      <w:proofErr w:type="spellEnd"/>
    </w:p>
    <w:p w14:paraId="234A2441" w14:textId="3FD80EE3" w:rsidR="00ED1972" w:rsidRDefault="000B123E" w:rsidP="00ED1972">
      <w:pPr>
        <w:pStyle w:val="ListParagraph"/>
        <w:numPr>
          <w:ilvl w:val="0"/>
          <w:numId w:val="1"/>
        </w:numPr>
      </w:pPr>
      <w:r>
        <w:t>The leguminous crop whose seeds are rich source of edible oil is</w:t>
      </w:r>
    </w:p>
    <w:p w14:paraId="06035AE4" w14:textId="1CE4E284" w:rsidR="000B123E" w:rsidRDefault="007D01B0" w:rsidP="00FD448A">
      <w:pPr>
        <w:pStyle w:val="ListParagraph"/>
        <w:numPr>
          <w:ilvl w:val="2"/>
          <w:numId w:val="1"/>
        </w:numPr>
      </w:pPr>
      <w:r>
        <w:t xml:space="preserve">Groundnut.           </w:t>
      </w:r>
      <w:r w:rsidR="00D41CF9">
        <w:t>B)</w:t>
      </w:r>
      <w:r w:rsidR="00FD448A">
        <w:t xml:space="preserve"> </w:t>
      </w:r>
      <w:r w:rsidR="00B7439E">
        <w:t>Sunflower       C) Linseed.        D) Lentil</w:t>
      </w:r>
    </w:p>
    <w:p w14:paraId="6AD98307" w14:textId="6B79974E" w:rsidR="007E097F" w:rsidRDefault="009A47D4" w:rsidP="007E097F">
      <w:pPr>
        <w:pStyle w:val="ListParagraph"/>
        <w:numPr>
          <w:ilvl w:val="0"/>
          <w:numId w:val="1"/>
        </w:numPr>
      </w:pPr>
      <w:r>
        <w:t xml:space="preserve">Crop </w:t>
      </w:r>
      <w:r w:rsidR="004114B8">
        <w:t xml:space="preserve">variety improvement is done </w:t>
      </w:r>
      <w:r w:rsidR="008A1250">
        <w:t>for the following reasons, except</w:t>
      </w:r>
    </w:p>
    <w:p w14:paraId="6A717E3B" w14:textId="552AAD08" w:rsidR="008A1250" w:rsidRDefault="0039798A" w:rsidP="008A1250">
      <w:pPr>
        <w:pStyle w:val="ListParagraph"/>
        <w:numPr>
          <w:ilvl w:val="2"/>
          <w:numId w:val="1"/>
        </w:numPr>
      </w:pPr>
      <w:r>
        <w:t>Increased productivity of crop per unit area</w:t>
      </w:r>
    </w:p>
    <w:p w14:paraId="7BB9315B" w14:textId="73E21C55" w:rsidR="0039798A" w:rsidRDefault="005F47C9" w:rsidP="008A1250">
      <w:pPr>
        <w:pStyle w:val="ListParagraph"/>
        <w:numPr>
          <w:ilvl w:val="2"/>
          <w:numId w:val="1"/>
        </w:numPr>
      </w:pPr>
      <w:r>
        <w:t>Tallness and profused branching of cereal crops</w:t>
      </w:r>
    </w:p>
    <w:p w14:paraId="109B0B32" w14:textId="457310AF" w:rsidR="005F47C9" w:rsidRDefault="005A5B78" w:rsidP="008A1250">
      <w:pPr>
        <w:pStyle w:val="ListParagraph"/>
        <w:numPr>
          <w:ilvl w:val="2"/>
          <w:numId w:val="1"/>
        </w:numPr>
      </w:pPr>
      <w:r>
        <w:t>Baking quality of wheat</w:t>
      </w:r>
    </w:p>
    <w:p w14:paraId="311F95F9" w14:textId="3FB8A847" w:rsidR="005A5B78" w:rsidRDefault="00847205" w:rsidP="008A1250">
      <w:pPr>
        <w:pStyle w:val="ListParagraph"/>
        <w:numPr>
          <w:ilvl w:val="2"/>
          <w:numId w:val="1"/>
        </w:numPr>
      </w:pPr>
      <w:r>
        <w:t>Resistance to pests</w:t>
      </w:r>
    </w:p>
    <w:p w14:paraId="2052BD01" w14:textId="7090BBA8" w:rsidR="00ED545E" w:rsidRDefault="00A67CE7" w:rsidP="00ED545E">
      <w:pPr>
        <w:pStyle w:val="ListParagraph"/>
        <w:numPr>
          <w:ilvl w:val="0"/>
          <w:numId w:val="1"/>
        </w:numPr>
      </w:pPr>
      <w:r>
        <w:t>Bio fertilizers used in organic farming include</w:t>
      </w:r>
    </w:p>
    <w:p w14:paraId="63EC6027" w14:textId="0F1D9281" w:rsidR="00A67CE7" w:rsidRDefault="00300028" w:rsidP="00A67CE7">
      <w:pPr>
        <w:pStyle w:val="ListParagraph"/>
        <w:numPr>
          <w:ilvl w:val="2"/>
          <w:numId w:val="1"/>
        </w:numPr>
      </w:pPr>
      <w:r>
        <w:t>Symbiotic and free living nitrogen fixing bacteria</w:t>
      </w:r>
    </w:p>
    <w:p w14:paraId="5B24804A" w14:textId="08E3ABC6" w:rsidR="00300028" w:rsidRDefault="00300028" w:rsidP="00A67CE7">
      <w:pPr>
        <w:pStyle w:val="ListParagraph"/>
        <w:numPr>
          <w:ilvl w:val="2"/>
          <w:numId w:val="1"/>
        </w:numPr>
      </w:pPr>
      <w:r>
        <w:t xml:space="preserve">Nitrogen fixing cyanobacteria </w:t>
      </w:r>
    </w:p>
    <w:p w14:paraId="68B7EC28" w14:textId="0D6A532E" w:rsidR="00300028" w:rsidRDefault="000C49A2" w:rsidP="00A67CE7">
      <w:pPr>
        <w:pStyle w:val="ListParagraph"/>
        <w:numPr>
          <w:ilvl w:val="2"/>
          <w:numId w:val="1"/>
        </w:numPr>
      </w:pPr>
      <w:r>
        <w:t xml:space="preserve">Phosphate soluble microorganisms </w:t>
      </w:r>
    </w:p>
    <w:p w14:paraId="6C016922" w14:textId="56599B38" w:rsidR="000C49A2" w:rsidRDefault="000C49A2" w:rsidP="000C49A2">
      <w:pPr>
        <w:pStyle w:val="ListParagraph"/>
        <w:numPr>
          <w:ilvl w:val="2"/>
          <w:numId w:val="1"/>
        </w:numPr>
      </w:pPr>
      <w:r>
        <w:t>All of these</w:t>
      </w:r>
    </w:p>
    <w:p w14:paraId="32A38BEB" w14:textId="1DEB6934" w:rsidR="000C49A2" w:rsidRDefault="00A76FA5" w:rsidP="000C49A2">
      <w:pPr>
        <w:pStyle w:val="ListParagraph"/>
        <w:numPr>
          <w:ilvl w:val="0"/>
          <w:numId w:val="1"/>
        </w:numPr>
      </w:pPr>
      <w:r>
        <w:t>Which of the following is true for crop rotation?</w:t>
      </w:r>
    </w:p>
    <w:p w14:paraId="222D0A30" w14:textId="080D41F8" w:rsidR="00A76FA5" w:rsidRDefault="00AD09B0" w:rsidP="00A76FA5">
      <w:pPr>
        <w:pStyle w:val="ListParagraph"/>
        <w:numPr>
          <w:ilvl w:val="2"/>
          <w:numId w:val="1"/>
        </w:numPr>
      </w:pPr>
      <w:r>
        <w:t>Growing two or more crops simultaneously in same piece of land</w:t>
      </w:r>
    </w:p>
    <w:p w14:paraId="7D4506C7" w14:textId="232D17BC" w:rsidR="00AD09B0" w:rsidRDefault="00B24200" w:rsidP="00A76FA5">
      <w:pPr>
        <w:pStyle w:val="ListParagraph"/>
        <w:numPr>
          <w:ilvl w:val="2"/>
          <w:numId w:val="1"/>
        </w:numPr>
      </w:pPr>
      <w:r>
        <w:t>Growing different crops in pre planned succession</w:t>
      </w:r>
    </w:p>
    <w:p w14:paraId="1ED82911" w14:textId="688B9734" w:rsidR="00B24200" w:rsidRDefault="0083601E" w:rsidP="00A76FA5">
      <w:pPr>
        <w:pStyle w:val="ListParagraph"/>
        <w:numPr>
          <w:ilvl w:val="2"/>
          <w:numId w:val="1"/>
        </w:numPr>
      </w:pPr>
      <w:r>
        <w:t xml:space="preserve">Definite pattern is maintained </w:t>
      </w:r>
    </w:p>
    <w:p w14:paraId="51BE3BF4" w14:textId="3E7F20E1" w:rsidR="0083601E" w:rsidRDefault="0080590B" w:rsidP="00A76FA5">
      <w:pPr>
        <w:pStyle w:val="ListParagraph"/>
        <w:numPr>
          <w:ilvl w:val="2"/>
          <w:numId w:val="1"/>
        </w:numPr>
      </w:pPr>
      <w:r>
        <w:t>Seeds are mixed before sowing</w:t>
      </w:r>
    </w:p>
    <w:p w14:paraId="2F743E6A" w14:textId="30F1490C" w:rsidR="0080590B" w:rsidRDefault="00D94944" w:rsidP="0080590B">
      <w:pPr>
        <w:pStyle w:val="ListParagraph"/>
        <w:numPr>
          <w:ilvl w:val="0"/>
          <w:numId w:val="1"/>
        </w:numPr>
      </w:pPr>
      <w:r>
        <w:t>Which of the following is not an advantage of using fertilizers?</w:t>
      </w:r>
    </w:p>
    <w:p w14:paraId="21E3C667" w14:textId="465B9394" w:rsidR="00D94944" w:rsidRDefault="00CC22A6" w:rsidP="00D94944">
      <w:pPr>
        <w:pStyle w:val="ListParagraph"/>
        <w:numPr>
          <w:ilvl w:val="2"/>
          <w:numId w:val="1"/>
        </w:numPr>
      </w:pPr>
      <w:r>
        <w:t>It causes water pollution due to surface run off</w:t>
      </w:r>
    </w:p>
    <w:p w14:paraId="2EB9F47A" w14:textId="53EAD950" w:rsidR="00CC22A6" w:rsidRDefault="004444CF" w:rsidP="00D94944">
      <w:pPr>
        <w:pStyle w:val="ListParagraph"/>
        <w:numPr>
          <w:ilvl w:val="2"/>
          <w:numId w:val="1"/>
        </w:numPr>
      </w:pPr>
      <w:r>
        <w:t xml:space="preserve">They are compact and nutrient specific </w:t>
      </w:r>
    </w:p>
    <w:p w14:paraId="511C5CDF" w14:textId="1D2448FD" w:rsidR="004444CF" w:rsidRDefault="007D61D9" w:rsidP="00D94944">
      <w:pPr>
        <w:pStyle w:val="ListParagraph"/>
        <w:numPr>
          <w:ilvl w:val="2"/>
          <w:numId w:val="1"/>
        </w:numPr>
      </w:pPr>
      <w:r>
        <w:t>They can change pH</w:t>
      </w:r>
    </w:p>
    <w:p w14:paraId="653CF86F" w14:textId="46A51A13" w:rsidR="007D61D9" w:rsidRDefault="007D61D9" w:rsidP="00D94944">
      <w:pPr>
        <w:pStyle w:val="ListParagraph"/>
        <w:numPr>
          <w:ilvl w:val="2"/>
          <w:numId w:val="1"/>
        </w:numPr>
      </w:pPr>
      <w:r>
        <w:t>Both a and c</w:t>
      </w:r>
    </w:p>
    <w:p w14:paraId="0710B3B5" w14:textId="54CD6B4B" w:rsidR="007D61D9" w:rsidRDefault="00B60D90" w:rsidP="007D61D9">
      <w:pPr>
        <w:pStyle w:val="ListParagraph"/>
        <w:numPr>
          <w:ilvl w:val="0"/>
          <w:numId w:val="1"/>
        </w:numPr>
      </w:pPr>
      <w:r>
        <w:t>Which of the following is not true about essential nutrients for plants?</w:t>
      </w:r>
    </w:p>
    <w:p w14:paraId="18BED8F3" w14:textId="26D39205" w:rsidR="00B60D90" w:rsidRDefault="009969DA" w:rsidP="00B60D90">
      <w:pPr>
        <w:pStyle w:val="ListParagraph"/>
        <w:numPr>
          <w:ilvl w:val="2"/>
          <w:numId w:val="1"/>
        </w:numPr>
      </w:pPr>
      <w:r>
        <w:t xml:space="preserve">Total 16 nutrients are required for plants </w:t>
      </w:r>
    </w:p>
    <w:p w14:paraId="0B2275DA" w14:textId="4D2DFEB0" w:rsidR="009969DA" w:rsidRDefault="009969DA" w:rsidP="00B60D90">
      <w:pPr>
        <w:pStyle w:val="ListParagraph"/>
        <w:numPr>
          <w:ilvl w:val="2"/>
          <w:numId w:val="1"/>
        </w:numPr>
      </w:pPr>
      <w:r>
        <w:t xml:space="preserve">13 nutrients of 16 are </w:t>
      </w:r>
      <w:r w:rsidR="004270DE">
        <w:t>supplied from soil</w:t>
      </w:r>
    </w:p>
    <w:p w14:paraId="7C642BBC" w14:textId="25A1CDFB" w:rsidR="004270DE" w:rsidRDefault="000C315A" w:rsidP="00B60D90">
      <w:pPr>
        <w:pStyle w:val="ListParagraph"/>
        <w:numPr>
          <w:ilvl w:val="2"/>
          <w:numId w:val="1"/>
        </w:numPr>
      </w:pPr>
      <w:r>
        <w:t>Non-mineral nutrients like Carbon, Hydrogen and Chlorine are supplied through air and water</w:t>
      </w:r>
    </w:p>
    <w:p w14:paraId="6A64EAE6" w14:textId="3C752F16" w:rsidR="000C315A" w:rsidRDefault="004B2A73" w:rsidP="00B60D90">
      <w:pPr>
        <w:pStyle w:val="ListParagraph"/>
        <w:numPr>
          <w:ilvl w:val="2"/>
          <w:numId w:val="1"/>
        </w:numPr>
      </w:pPr>
      <w:r>
        <w:t xml:space="preserve">Nitrogen, Phosphorus and Potassium are considered as primary nutrients </w:t>
      </w:r>
    </w:p>
    <w:p w14:paraId="242DFECB" w14:textId="7DA806F7" w:rsidR="00847205" w:rsidRDefault="00847205" w:rsidP="00771923"/>
    <w:p w14:paraId="67B37BC8" w14:textId="76780199" w:rsidR="00771923" w:rsidRDefault="00771923" w:rsidP="004B2A73">
      <w:pPr>
        <w:pStyle w:val="ListParagraph"/>
        <w:numPr>
          <w:ilvl w:val="0"/>
          <w:numId w:val="1"/>
        </w:numPr>
      </w:pPr>
      <w:r>
        <w:t>The figure shows two crop fields (plots A and B) have been treated by manures and chemical fertilizers respectively, keeping other environmental factors the same. Observe the graph and answer the following question.</w:t>
      </w:r>
    </w:p>
    <w:p w14:paraId="31138624" w14:textId="5EB65236" w:rsidR="00CA0684" w:rsidRDefault="00F8121A" w:rsidP="00771923">
      <w:r>
        <w:rPr>
          <w:noProof/>
        </w:rPr>
        <w:drawing>
          <wp:anchor distT="0" distB="0" distL="114300" distR="114300" simplePos="0" relativeHeight="251661312" behindDoc="0" locked="0" layoutInCell="1" allowOverlap="1" wp14:anchorId="116F719B" wp14:editId="2E7FC9BC">
            <wp:simplePos x="0" y="0"/>
            <wp:positionH relativeFrom="column">
              <wp:posOffset>49530</wp:posOffset>
            </wp:positionH>
            <wp:positionV relativeFrom="paragraph">
              <wp:posOffset>239395</wp:posOffset>
            </wp:positionV>
            <wp:extent cx="3700145" cy="2279015"/>
            <wp:effectExtent l="0" t="0" r="0" b="6985"/>
            <wp:wrapTopAndBottom/>
            <wp:docPr id="1427599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995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08BD5" w14:textId="77777777" w:rsidR="00771923" w:rsidRDefault="00771923" w:rsidP="00771923"/>
    <w:p w14:paraId="092164F7" w14:textId="40B9D91F" w:rsidR="00771923" w:rsidRDefault="00771923" w:rsidP="00ED14F3">
      <w:pPr>
        <w:pStyle w:val="ListParagraph"/>
        <w:numPr>
          <w:ilvl w:val="1"/>
          <w:numId w:val="8"/>
        </w:numPr>
      </w:pPr>
      <w:r>
        <w:t>Why does plot B show a sudden increase and then a gradual decrease in yield?</w:t>
      </w:r>
    </w:p>
    <w:p w14:paraId="2FAACE81" w14:textId="4CC7407F" w:rsidR="00ED14F3" w:rsidRDefault="005E7225" w:rsidP="00ED14F3">
      <w:pPr>
        <w:pStyle w:val="ListParagraph"/>
        <w:numPr>
          <w:ilvl w:val="1"/>
          <w:numId w:val="8"/>
        </w:numPr>
      </w:pPr>
      <w:r>
        <w:t xml:space="preserve">Why the highest peak of the graph </w:t>
      </w:r>
      <w:r w:rsidR="00A53ED7">
        <w:t>in plot A is slightly delayed?</w:t>
      </w:r>
    </w:p>
    <w:p w14:paraId="5240581D" w14:textId="56CF2C7F" w:rsidR="00A53ED7" w:rsidRDefault="00ED545E" w:rsidP="00ED14F3">
      <w:pPr>
        <w:pStyle w:val="ListParagraph"/>
        <w:numPr>
          <w:ilvl w:val="1"/>
          <w:numId w:val="8"/>
        </w:numPr>
      </w:pPr>
      <w:r>
        <w:t>What is the reason of different patterns of two graphs?</w:t>
      </w:r>
    </w:p>
    <w:p w14:paraId="464C85B8" w14:textId="2B54F8C9" w:rsidR="0078656B" w:rsidRDefault="0078656B" w:rsidP="004B2A73">
      <w:pPr>
        <w:pStyle w:val="ListParagraph"/>
        <w:numPr>
          <w:ilvl w:val="0"/>
          <w:numId w:val="1"/>
        </w:numPr>
      </w:pPr>
      <w:r>
        <w:t xml:space="preserve">Which of the following conditions will give the most benefits? Why? </w:t>
      </w:r>
    </w:p>
    <w:p w14:paraId="45CAB7B7" w14:textId="0CF6BCFA" w:rsidR="0078656B" w:rsidRDefault="0078656B" w:rsidP="0078656B">
      <w:pPr>
        <w:pStyle w:val="ListParagraph"/>
        <w:numPr>
          <w:ilvl w:val="2"/>
          <w:numId w:val="8"/>
        </w:numPr>
      </w:pPr>
      <w:r>
        <w:t xml:space="preserve">Farmers use high-quality seeds do not adopt irrigation or use fertilizers. </w:t>
      </w:r>
    </w:p>
    <w:p w14:paraId="4D7EE281" w14:textId="77777777" w:rsidR="009B2FFB" w:rsidRDefault="0078656B" w:rsidP="0078656B">
      <w:pPr>
        <w:pStyle w:val="ListParagraph"/>
        <w:numPr>
          <w:ilvl w:val="2"/>
          <w:numId w:val="8"/>
        </w:numPr>
      </w:pPr>
      <w:r>
        <w:t xml:space="preserve">Farmers use ordinary seeds adopt irrigation and use fertilizer. </w:t>
      </w:r>
    </w:p>
    <w:p w14:paraId="79408BE7" w14:textId="17C442DC" w:rsidR="0072533D" w:rsidRDefault="0078656B" w:rsidP="0078656B">
      <w:pPr>
        <w:pStyle w:val="ListParagraph"/>
        <w:numPr>
          <w:ilvl w:val="2"/>
          <w:numId w:val="8"/>
        </w:numPr>
      </w:pPr>
      <w:r>
        <w:t>Farmers use quality seeds adopt irrigation use fertilizer and use crop protection measures.</w:t>
      </w:r>
    </w:p>
    <w:p w14:paraId="117642BC" w14:textId="60BD77E1" w:rsidR="009B2FFB" w:rsidRDefault="009E1EE0" w:rsidP="004B2A73">
      <w:pPr>
        <w:pStyle w:val="ListParagraph"/>
        <w:numPr>
          <w:ilvl w:val="0"/>
          <w:numId w:val="1"/>
        </w:numPr>
      </w:pPr>
      <w:r>
        <w:t xml:space="preserve">Why legume crops do not require nitrogenous </w:t>
      </w:r>
      <w:r w:rsidR="005F7DA1">
        <w:t>fertilizers?</w:t>
      </w:r>
    </w:p>
    <w:p w14:paraId="3F684531" w14:textId="77777777" w:rsidR="005F7DA1" w:rsidRDefault="005F7DA1" w:rsidP="009B2FFB"/>
    <w:p w14:paraId="338DF7DA" w14:textId="767547A5" w:rsidR="00AF4E00" w:rsidRDefault="00AF4E00" w:rsidP="004B2A73"/>
    <w:sectPr w:rsidR="00AF4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2BB8"/>
    <w:multiLevelType w:val="hybridMultilevel"/>
    <w:tmpl w:val="5AAE5274"/>
    <w:lvl w:ilvl="0" w:tplc="AD24D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E082F30">
      <w:start w:val="1"/>
      <w:numFmt w:val="upperRoman"/>
      <w:lvlText w:val="%2)"/>
      <w:lvlJc w:val="left"/>
      <w:pPr>
        <w:ind w:left="2160" w:hanging="720"/>
      </w:pPr>
      <w:rPr>
        <w:rFonts w:hint="default"/>
      </w:rPr>
    </w:lvl>
    <w:lvl w:ilvl="2" w:tplc="C1CC3890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A5417"/>
    <w:multiLevelType w:val="hybridMultilevel"/>
    <w:tmpl w:val="D4DA6838"/>
    <w:lvl w:ilvl="0" w:tplc="1FFC53C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8" w:hanging="360"/>
      </w:pPr>
    </w:lvl>
    <w:lvl w:ilvl="2" w:tplc="4009001B" w:tentative="1">
      <w:start w:val="1"/>
      <w:numFmt w:val="lowerRoman"/>
      <w:lvlText w:val="%3."/>
      <w:lvlJc w:val="right"/>
      <w:pPr>
        <w:ind w:left="2368" w:hanging="180"/>
      </w:pPr>
    </w:lvl>
    <w:lvl w:ilvl="3" w:tplc="4009000F" w:tentative="1">
      <w:start w:val="1"/>
      <w:numFmt w:val="decimal"/>
      <w:lvlText w:val="%4."/>
      <w:lvlJc w:val="left"/>
      <w:pPr>
        <w:ind w:left="3088" w:hanging="360"/>
      </w:pPr>
    </w:lvl>
    <w:lvl w:ilvl="4" w:tplc="40090019" w:tentative="1">
      <w:start w:val="1"/>
      <w:numFmt w:val="lowerLetter"/>
      <w:lvlText w:val="%5."/>
      <w:lvlJc w:val="left"/>
      <w:pPr>
        <w:ind w:left="3808" w:hanging="360"/>
      </w:pPr>
    </w:lvl>
    <w:lvl w:ilvl="5" w:tplc="4009001B" w:tentative="1">
      <w:start w:val="1"/>
      <w:numFmt w:val="lowerRoman"/>
      <w:lvlText w:val="%6."/>
      <w:lvlJc w:val="right"/>
      <w:pPr>
        <w:ind w:left="4528" w:hanging="180"/>
      </w:pPr>
    </w:lvl>
    <w:lvl w:ilvl="6" w:tplc="4009000F" w:tentative="1">
      <w:start w:val="1"/>
      <w:numFmt w:val="decimal"/>
      <w:lvlText w:val="%7."/>
      <w:lvlJc w:val="left"/>
      <w:pPr>
        <w:ind w:left="5248" w:hanging="360"/>
      </w:pPr>
    </w:lvl>
    <w:lvl w:ilvl="7" w:tplc="40090019" w:tentative="1">
      <w:start w:val="1"/>
      <w:numFmt w:val="lowerLetter"/>
      <w:lvlText w:val="%8."/>
      <w:lvlJc w:val="left"/>
      <w:pPr>
        <w:ind w:left="5968" w:hanging="360"/>
      </w:pPr>
    </w:lvl>
    <w:lvl w:ilvl="8" w:tplc="4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CD4CC2"/>
    <w:multiLevelType w:val="hybridMultilevel"/>
    <w:tmpl w:val="67349DC8"/>
    <w:lvl w:ilvl="0" w:tplc="0FAA60B6">
      <w:start w:val="1"/>
      <w:numFmt w:val="lowerRoman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782CAACA">
      <w:start w:val="1"/>
      <w:numFmt w:val="upperRoman"/>
      <w:lvlText w:val="%2)"/>
      <w:lvlJc w:val="left"/>
      <w:pPr>
        <w:ind w:left="216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20083F"/>
    <w:multiLevelType w:val="hybridMultilevel"/>
    <w:tmpl w:val="15B652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409C0"/>
    <w:multiLevelType w:val="hybridMultilevel"/>
    <w:tmpl w:val="659A24DE"/>
    <w:lvl w:ilvl="0" w:tplc="9176D9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CB0AD7"/>
    <w:multiLevelType w:val="hybridMultilevel"/>
    <w:tmpl w:val="05109384"/>
    <w:lvl w:ilvl="0" w:tplc="3190D34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73C28BF"/>
    <w:multiLevelType w:val="hybridMultilevel"/>
    <w:tmpl w:val="149269AC"/>
    <w:lvl w:ilvl="0" w:tplc="40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62247D7"/>
    <w:multiLevelType w:val="hybridMultilevel"/>
    <w:tmpl w:val="C42A22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3E9E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B94E5E6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87893">
    <w:abstractNumId w:val="7"/>
  </w:num>
  <w:num w:numId="2" w16cid:durableId="479421483">
    <w:abstractNumId w:val="5"/>
  </w:num>
  <w:num w:numId="3" w16cid:durableId="1112289199">
    <w:abstractNumId w:val="1"/>
  </w:num>
  <w:num w:numId="4" w16cid:durableId="322197559">
    <w:abstractNumId w:val="6"/>
  </w:num>
  <w:num w:numId="5" w16cid:durableId="819156720">
    <w:abstractNumId w:val="3"/>
  </w:num>
  <w:num w:numId="6" w16cid:durableId="1465152915">
    <w:abstractNumId w:val="4"/>
  </w:num>
  <w:num w:numId="7" w16cid:durableId="94861818">
    <w:abstractNumId w:val="2"/>
  </w:num>
  <w:num w:numId="8" w16cid:durableId="46196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00"/>
    <w:rsid w:val="000B123E"/>
    <w:rsid w:val="000C315A"/>
    <w:rsid w:val="000C49A2"/>
    <w:rsid w:val="00300028"/>
    <w:rsid w:val="0039798A"/>
    <w:rsid w:val="004114B8"/>
    <w:rsid w:val="004270DE"/>
    <w:rsid w:val="004444CF"/>
    <w:rsid w:val="00447B39"/>
    <w:rsid w:val="004B2A73"/>
    <w:rsid w:val="004B3D0B"/>
    <w:rsid w:val="005A5B78"/>
    <w:rsid w:val="005E7225"/>
    <w:rsid w:val="005F47C9"/>
    <w:rsid w:val="005F7DA1"/>
    <w:rsid w:val="0072533D"/>
    <w:rsid w:val="00771923"/>
    <w:rsid w:val="0078656B"/>
    <w:rsid w:val="007D01B0"/>
    <w:rsid w:val="007D61D9"/>
    <w:rsid w:val="007E097F"/>
    <w:rsid w:val="0080590B"/>
    <w:rsid w:val="0083601E"/>
    <w:rsid w:val="00847205"/>
    <w:rsid w:val="008A1250"/>
    <w:rsid w:val="009969DA"/>
    <w:rsid w:val="009A47D4"/>
    <w:rsid w:val="009B2FFB"/>
    <w:rsid w:val="009E1EE0"/>
    <w:rsid w:val="00A53ED7"/>
    <w:rsid w:val="00A67CE7"/>
    <w:rsid w:val="00A76FA5"/>
    <w:rsid w:val="00AD09B0"/>
    <w:rsid w:val="00AF4E00"/>
    <w:rsid w:val="00B24200"/>
    <w:rsid w:val="00B60D90"/>
    <w:rsid w:val="00B7439E"/>
    <w:rsid w:val="00CA0684"/>
    <w:rsid w:val="00CB14F4"/>
    <w:rsid w:val="00CC22A6"/>
    <w:rsid w:val="00D41CF9"/>
    <w:rsid w:val="00D94944"/>
    <w:rsid w:val="00DC0020"/>
    <w:rsid w:val="00ED14F3"/>
    <w:rsid w:val="00ED1972"/>
    <w:rsid w:val="00ED545E"/>
    <w:rsid w:val="00F8121A"/>
    <w:rsid w:val="00FD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6DFBB"/>
  <w15:chartTrackingRefBased/>
  <w15:docId w15:val="{85364866-089D-4445-8D7F-367F5E61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E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E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E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E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E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5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5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6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47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78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599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30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0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6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8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2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405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Pritha Chowdhury</dc:creator>
  <cp:keywords/>
  <dc:description/>
  <cp:lastModifiedBy>Pritha Chowdhury</cp:lastModifiedBy>
  <cp:revision>2</cp:revision>
  <dcterms:created xsi:type="dcterms:W3CDTF">2025-01-24T08:42:00Z</dcterms:created>
  <dcterms:modified xsi:type="dcterms:W3CDTF">2025-01-24T08:42:00Z</dcterms:modified>
</cp:coreProperties>
</file>